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文星楷体" w:hAnsi="文星楷体" w:eastAsia="文星楷体" w:cs="文星楷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武汉市新型研发机构申报认定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推荐表</w:t>
      </w: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文星楷体" w:hAnsi="文星楷体" w:eastAsia="文星楷体" w:cs="文星楷体"/>
          <w:sz w:val="28"/>
          <w:szCs w:val="28"/>
          <w:lang w:eastAsia="zh-CN"/>
        </w:rPr>
        <w:t>推荐区：</w:t>
      </w:r>
      <w:r>
        <w:rPr>
          <w:rFonts w:hint="eastAsia" w:ascii="文星楷体" w:hAnsi="文星楷体" w:eastAsia="文星楷体" w:cs="文星楷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文星楷体" w:hAnsi="文星楷体" w:eastAsia="文星楷体" w:cs="文星楷体"/>
          <w:sz w:val="28"/>
          <w:szCs w:val="28"/>
          <w:lang w:val="en-US" w:eastAsia="zh-CN"/>
        </w:rPr>
        <w:t xml:space="preserve">        </w:t>
      </w:r>
    </w:p>
    <w:tbl>
      <w:tblPr>
        <w:tblStyle w:val="11"/>
        <w:tblW w:w="5232" w:type="pct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370"/>
        <w:gridCol w:w="5294"/>
        <w:gridCol w:w="6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03" w:type="pc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申报类别</w:t>
            </w:r>
          </w:p>
        </w:tc>
        <w:tc>
          <w:tcPr>
            <w:tcW w:w="1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新型研发机构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依托主体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1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Cs w:val="21"/>
              </w:rPr>
            </w:pPr>
          </w:p>
        </w:tc>
        <w:tc>
          <w:tcPr>
            <w:tcW w:w="1751" w:type="pct"/>
            <w:noWrap w:val="0"/>
            <w:vAlign w:val="center"/>
          </w:tcPr>
          <w:p>
            <w:pPr>
              <w:rPr>
                <w:rFonts w:hint="eastAsia" w:ascii="文星仿宋" w:hAnsi="文星仿宋" w:eastAsia="文星仿宋" w:cs="文星仿宋"/>
                <w:szCs w:val="21"/>
              </w:rPr>
            </w:pPr>
          </w:p>
        </w:tc>
        <w:tc>
          <w:tcPr>
            <w:tcW w:w="2160" w:type="pct"/>
            <w:noWrap w:val="0"/>
            <w:vAlign w:val="top"/>
          </w:tcPr>
          <w:p>
            <w:pPr>
              <w:rPr>
                <w:rFonts w:hint="eastAsia" w:ascii="文星仿宋" w:hAnsi="文星仿宋" w:eastAsia="文星仿宋" w:cs="文星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0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2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Cs w:val="21"/>
              </w:rPr>
            </w:pPr>
          </w:p>
        </w:tc>
        <w:tc>
          <w:tcPr>
            <w:tcW w:w="1751" w:type="pct"/>
            <w:noWrap w:val="0"/>
            <w:vAlign w:val="center"/>
          </w:tcPr>
          <w:p>
            <w:pPr>
              <w:rPr>
                <w:rFonts w:hint="eastAsia" w:ascii="文星仿宋" w:hAnsi="文星仿宋" w:eastAsia="文星仿宋" w:cs="文星仿宋"/>
                <w:szCs w:val="21"/>
              </w:rPr>
            </w:pPr>
          </w:p>
        </w:tc>
        <w:tc>
          <w:tcPr>
            <w:tcW w:w="2160" w:type="pct"/>
            <w:noWrap w:val="0"/>
            <w:vAlign w:val="top"/>
          </w:tcPr>
          <w:p>
            <w:pPr>
              <w:rPr>
                <w:rFonts w:hint="eastAsia" w:ascii="文星仿宋" w:hAnsi="文星仿宋" w:eastAsia="文星仿宋" w:cs="文星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03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3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Cs w:val="21"/>
              </w:rPr>
            </w:pPr>
          </w:p>
        </w:tc>
        <w:tc>
          <w:tcPr>
            <w:tcW w:w="1751" w:type="pct"/>
            <w:noWrap w:val="0"/>
            <w:vAlign w:val="center"/>
          </w:tcPr>
          <w:p>
            <w:pPr>
              <w:rPr>
                <w:rFonts w:hint="eastAsia" w:ascii="文星仿宋" w:hAnsi="文星仿宋" w:eastAsia="文星仿宋" w:cs="文星仿宋"/>
                <w:szCs w:val="21"/>
              </w:rPr>
            </w:pPr>
          </w:p>
        </w:tc>
        <w:tc>
          <w:tcPr>
            <w:tcW w:w="2160" w:type="pct"/>
            <w:noWrap w:val="0"/>
            <w:vAlign w:val="top"/>
          </w:tcPr>
          <w:p>
            <w:pPr>
              <w:rPr>
                <w:rFonts w:hint="eastAsia" w:ascii="文星仿宋" w:hAnsi="文星仿宋" w:eastAsia="文星仿宋" w:cs="文星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before="156" w:beforeLines="50" w:line="440" w:lineRule="exact"/>
              <w:ind w:firstLine="560" w:firstLineChars="200"/>
              <w:jc w:val="both"/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经审查，以上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单位提交材料完整齐全、真实有效，我局认为符合武汉市新型研发机构认定条件，现予以推荐。</w:t>
            </w:r>
          </w:p>
          <w:p>
            <w:pPr>
              <w:wordWrap w:val="0"/>
              <w:spacing w:line="520" w:lineRule="exact"/>
              <w:jc w:val="both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                                                                  </w:t>
            </w:r>
          </w:p>
          <w:p>
            <w:pPr>
              <w:wordWrap w:val="0"/>
              <w:spacing w:line="520" w:lineRule="exact"/>
              <w:ind w:firstLine="9520" w:firstLineChars="3400"/>
              <w:jc w:val="both"/>
              <w:rPr>
                <w:rFonts w:hint="eastAsia" w:ascii="文星仿宋" w:hAnsi="文星仿宋" w:eastAsia="文星仿宋" w:cs="文星仿宋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科技管理部门（盖章）                                                                             年    月    日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 xml:space="preserve">   </w:t>
            </w:r>
          </w:p>
        </w:tc>
      </w:tr>
    </w:tbl>
    <w:p>
      <w:pPr>
        <w:bidi w:val="0"/>
        <w:ind w:firstLine="5120" w:firstLineChars="1600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701" w:right="1304" w:bottom="1417" w:left="130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55245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3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UgIvW9QAAAAGAQAADwAAAAAAAAABACAAAAA4&#10;AAAAZHJzL2Rvd25yZXYueG1sUEsBAhQAFAAAAAgAh07iQGuF+fsxAgAAYQQAAA4AAAAAAAAAAQAg&#10;AAAAO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WM5MjBjZWE5YzRmMTU2MWM5MGM0YmFlZmQ2YzkifQ=="/>
  </w:docVars>
  <w:rsids>
    <w:rsidRoot w:val="4C207FF2"/>
    <w:rsid w:val="084B0D8C"/>
    <w:rsid w:val="12185BD5"/>
    <w:rsid w:val="12DC0355"/>
    <w:rsid w:val="138C4780"/>
    <w:rsid w:val="13EC516C"/>
    <w:rsid w:val="1763654B"/>
    <w:rsid w:val="17E971F0"/>
    <w:rsid w:val="1A2B05FE"/>
    <w:rsid w:val="244F15F1"/>
    <w:rsid w:val="24C73E65"/>
    <w:rsid w:val="2E7F3698"/>
    <w:rsid w:val="2E9EC574"/>
    <w:rsid w:val="2EB9B08F"/>
    <w:rsid w:val="37AA18EB"/>
    <w:rsid w:val="3C2453E2"/>
    <w:rsid w:val="3DFE4E84"/>
    <w:rsid w:val="3FA86BA7"/>
    <w:rsid w:val="3FAFB42A"/>
    <w:rsid w:val="3FFABA7F"/>
    <w:rsid w:val="445C5A5B"/>
    <w:rsid w:val="45BF70ED"/>
    <w:rsid w:val="4A7638C4"/>
    <w:rsid w:val="5A8D7F8A"/>
    <w:rsid w:val="5E3304A5"/>
    <w:rsid w:val="5FEB1071"/>
    <w:rsid w:val="61B33EDB"/>
    <w:rsid w:val="69EC374B"/>
    <w:rsid w:val="7AFACC2A"/>
    <w:rsid w:val="EDEED35E"/>
    <w:rsid w:val="EEF2A9A5"/>
    <w:rsid w:val="EFEB920A"/>
    <w:rsid w:val="FABFD5BE"/>
    <w:rsid w:val="FB3318FB"/>
    <w:rsid w:val="FF7D8F56"/>
    <w:rsid w:val="FFEFFD6F"/>
    <w:rsid w:val="FFFEA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方正仿宋_GB2312" w:hAnsi="方正仿宋_GB2312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方正仿宋_GB2312" w:hAnsi="方正仿宋_GB2312" w:eastAsia="仿宋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2286</Words>
  <Characters>2330</Characters>
  <Lines>0</Lines>
  <Paragraphs>0</Paragraphs>
  <TotalTime>4</TotalTime>
  <ScaleCrop>false</ScaleCrop>
  <LinksUpToDate>false</LinksUpToDate>
  <CharactersWithSpaces>2502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2025-07-29T00:45:00Z</dcterms:created>
  <dc:creator>Syrup</dc:creator>
  <cp:lastModifiedBy>Syrup</cp:lastModifiedBy>
  <cp:lastPrinted>2025-08-02T06:53:00Z</cp:lastPrinted>
  <dcterms:modified xsi:type="dcterms:W3CDTF">2025-08-01T17:03:30Z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259243279D3A9197E2828C681D0115E5</vt:lpwstr>
  </property>
  <property fmtid="{D5CDD505-2E9C-101B-9397-08002B2CF9AE}" pid="4" name="KSOTemplateDocerSaveRecord">
    <vt:lpwstr>eyJoZGlkIjoiZTQ3MzAzZTMwMzQ1NzgyZTI4MmJlNzljN2EyYjFhNDIiLCJ1c2VySWQiOiIxMDc5NTY4NzA0In0=</vt:lpwstr>
  </property>
</Properties>
</file>